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D8BB" w14:textId="623B1FCD" w:rsidR="004C5C83" w:rsidRDefault="004C5C83" w:rsidP="004C5C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SÜLEYMAN ŞAH </w:t>
      </w:r>
      <w:r w:rsidRPr="0007064F">
        <w:rPr>
          <w:b/>
          <w:bCs/>
          <w:sz w:val="24"/>
          <w:szCs w:val="24"/>
        </w:rPr>
        <w:t xml:space="preserve">MESLEKİ VE TEKNİK ANADOLU LİSESİ 2023-2024 EĞİTİM ÖĞRETİM YILI </w:t>
      </w:r>
    </w:p>
    <w:p w14:paraId="29BC6017" w14:textId="289378EC" w:rsidR="004C5C83" w:rsidRDefault="00915F9E" w:rsidP="004C5C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4C5C8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C5C83">
        <w:rPr>
          <w:b/>
          <w:bCs/>
          <w:sz w:val="24"/>
          <w:szCs w:val="24"/>
        </w:rPr>
        <w:t xml:space="preserve">DÖNEM </w:t>
      </w:r>
      <w:bookmarkStart w:id="0" w:name="_Hlk160389682"/>
      <w:r w:rsidRPr="00915F9E">
        <w:rPr>
          <w:b/>
          <w:bCs/>
          <w:sz w:val="24"/>
          <w:szCs w:val="24"/>
        </w:rPr>
        <w:t>BİYOLOJİ</w:t>
      </w:r>
      <w:r w:rsidRPr="00915F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DERSİ </w:t>
      </w:r>
      <w:bookmarkEnd w:id="0"/>
      <w:r w:rsidR="004C5C83" w:rsidRPr="004C5C83">
        <w:rPr>
          <w:b/>
          <w:bCs/>
          <w:sz w:val="24"/>
          <w:szCs w:val="24"/>
        </w:rPr>
        <w:t xml:space="preserve">9.SINIF </w:t>
      </w:r>
      <w:r>
        <w:rPr>
          <w:b/>
          <w:bCs/>
          <w:sz w:val="24"/>
          <w:szCs w:val="24"/>
        </w:rPr>
        <w:t>1.</w:t>
      </w:r>
      <w:r w:rsidR="004C5C83" w:rsidRPr="004C5C83">
        <w:rPr>
          <w:b/>
          <w:bCs/>
          <w:sz w:val="24"/>
          <w:szCs w:val="24"/>
        </w:rPr>
        <w:t>ORTAK SINAV KONU DAĞILIMLARI</w:t>
      </w:r>
    </w:p>
    <w:p w14:paraId="7460CE6A" w14:textId="5606A12E" w:rsidR="004C5C83" w:rsidRDefault="004C5C83" w:rsidP="004C5C83">
      <w:pPr>
        <w:rPr>
          <w:b/>
          <w:bCs/>
        </w:rPr>
      </w:pPr>
    </w:p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2693"/>
        <w:gridCol w:w="7368"/>
        <w:gridCol w:w="713"/>
      </w:tblGrid>
      <w:tr w:rsidR="004C5C83" w14:paraId="54D749EC" w14:textId="77777777" w:rsidTr="00BE1D72">
        <w:tc>
          <w:tcPr>
            <w:tcW w:w="2693" w:type="dxa"/>
          </w:tcPr>
          <w:p w14:paraId="40DBB856" w14:textId="77777777" w:rsidR="004C5C83" w:rsidRDefault="004C5C83" w:rsidP="00E54D8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7368" w:type="dxa"/>
          </w:tcPr>
          <w:p w14:paraId="483B9096" w14:textId="77777777" w:rsidR="004C5C83" w:rsidRDefault="004C5C83" w:rsidP="00E54D8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713" w:type="dxa"/>
          </w:tcPr>
          <w:p w14:paraId="3026A010" w14:textId="77777777" w:rsidR="004C5C83" w:rsidRDefault="004C5C83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 sayısı</w:t>
            </w:r>
          </w:p>
        </w:tc>
      </w:tr>
      <w:tr w:rsidR="00A6259C" w14:paraId="79D19E07" w14:textId="77777777" w:rsidTr="00BE1D72">
        <w:tc>
          <w:tcPr>
            <w:tcW w:w="2693" w:type="dxa"/>
            <w:vMerge w:val="restart"/>
          </w:tcPr>
          <w:p w14:paraId="72AAE986" w14:textId="37F112D0" w:rsidR="00A6259C" w:rsidRDefault="00A6259C" w:rsidP="00BE1D72">
            <w:pPr>
              <w:rPr>
                <w:b/>
                <w:bCs/>
              </w:rPr>
            </w:pPr>
          </w:p>
          <w:p w14:paraId="623BC0D8" w14:textId="21CD9F36" w:rsidR="00A6259C" w:rsidRDefault="00A6259C" w:rsidP="00BE1D72">
            <w:pPr>
              <w:rPr>
                <w:b/>
                <w:bCs/>
              </w:rPr>
            </w:pPr>
            <w:r w:rsidRPr="00A6259C">
              <w:rPr>
                <w:b/>
                <w:bCs/>
              </w:rPr>
              <w:t>YAŞAM BİLİMİ BİYOLOJİ</w:t>
            </w:r>
          </w:p>
        </w:tc>
        <w:tc>
          <w:tcPr>
            <w:tcW w:w="7368" w:type="dxa"/>
          </w:tcPr>
          <w:p w14:paraId="76F985B6" w14:textId="77777777" w:rsidR="00A6259C" w:rsidRDefault="00A6259C" w:rsidP="007B3D57">
            <w:pPr>
              <w:rPr>
                <w:b/>
                <w:bCs/>
              </w:rPr>
            </w:pPr>
            <w:r w:rsidRPr="00AD015F">
              <w:rPr>
                <w:b/>
                <w:bCs/>
              </w:rPr>
              <w:t>9.1.1.1 Canlıların ortak özelliklerini irdeler.</w:t>
            </w:r>
          </w:p>
          <w:p w14:paraId="2961FDB4" w14:textId="77777777" w:rsidR="00915F9E" w:rsidRDefault="00915F9E" w:rsidP="007B3D57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2F4EB710" w14:textId="776C0EF3" w:rsidR="00A6259C" w:rsidRDefault="00A6259C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259C" w14:paraId="630862F3" w14:textId="77777777" w:rsidTr="00BE1D72">
        <w:tc>
          <w:tcPr>
            <w:tcW w:w="2693" w:type="dxa"/>
            <w:vMerge/>
          </w:tcPr>
          <w:p w14:paraId="79A85BBD" w14:textId="73B49AFE" w:rsidR="00A6259C" w:rsidRDefault="00A6259C" w:rsidP="00BE1D72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4C05BB78" w14:textId="77777777" w:rsidR="00A6259C" w:rsidRDefault="00A6259C" w:rsidP="007B3D57">
            <w:pPr>
              <w:rPr>
                <w:b/>
                <w:bCs/>
              </w:rPr>
            </w:pPr>
            <w:r w:rsidRPr="00BE1D72">
              <w:rPr>
                <w:b/>
                <w:bCs/>
              </w:rPr>
              <w:t>9.1.2.1 Karbonhidratların lipitlerin nükleik asitlerin enzimlerin yapısı görevi ve canlılar için önemini belirtir.</w:t>
            </w:r>
          </w:p>
          <w:p w14:paraId="4AD462C3" w14:textId="5CF082E6" w:rsidR="00915F9E" w:rsidRDefault="00915F9E" w:rsidP="007B3D57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50DDAB7B" w14:textId="0B16715B" w:rsidR="00A6259C" w:rsidRDefault="00A6259C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259C" w14:paraId="0B446B97" w14:textId="77777777" w:rsidTr="00BE1D72">
        <w:tc>
          <w:tcPr>
            <w:tcW w:w="2693" w:type="dxa"/>
            <w:vMerge w:val="restart"/>
          </w:tcPr>
          <w:p w14:paraId="0FB1EA5B" w14:textId="192971BA" w:rsidR="00A6259C" w:rsidRPr="00104F5A" w:rsidRDefault="00A6259C" w:rsidP="00A6259C">
            <w:pPr>
              <w:rPr>
                <w:b/>
                <w:bCs/>
              </w:rPr>
            </w:pPr>
          </w:p>
          <w:p w14:paraId="07C3F34E" w14:textId="77777777" w:rsidR="00A6259C" w:rsidRPr="00C651B6" w:rsidRDefault="00A6259C" w:rsidP="00BE1D72">
            <w:pPr>
              <w:rPr>
                <w:b/>
                <w:bCs/>
              </w:rPr>
            </w:pPr>
            <w:r w:rsidRPr="00A6259C">
              <w:rPr>
                <w:b/>
                <w:bCs/>
              </w:rPr>
              <w:t>HÜCRE</w:t>
            </w:r>
          </w:p>
          <w:p w14:paraId="53C8F93D" w14:textId="71E215FC" w:rsidR="00A6259C" w:rsidRPr="00104F5A" w:rsidRDefault="00A6259C" w:rsidP="00BE1D72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794CCA31" w14:textId="77777777" w:rsidR="00A6259C" w:rsidRDefault="00A6259C" w:rsidP="00BE1D72">
            <w:pPr>
              <w:tabs>
                <w:tab w:val="left" w:pos="2468"/>
              </w:tabs>
              <w:rPr>
                <w:b/>
                <w:bCs/>
              </w:rPr>
            </w:pPr>
            <w:r w:rsidRPr="00BE1D72">
              <w:rPr>
                <w:b/>
                <w:bCs/>
              </w:rPr>
              <w:t>9.2.1.1. Hücre teorisine ilişkin çalışmaları açıklar.</w:t>
            </w:r>
          </w:p>
          <w:p w14:paraId="600E87C1" w14:textId="7C47C67B" w:rsidR="00915F9E" w:rsidRDefault="00915F9E" w:rsidP="00BE1D72">
            <w:pPr>
              <w:tabs>
                <w:tab w:val="left" w:pos="2468"/>
              </w:tabs>
              <w:rPr>
                <w:b/>
                <w:bCs/>
              </w:rPr>
            </w:pPr>
          </w:p>
        </w:tc>
        <w:tc>
          <w:tcPr>
            <w:tcW w:w="713" w:type="dxa"/>
          </w:tcPr>
          <w:p w14:paraId="287AD4DA" w14:textId="340C9246" w:rsidR="00A6259C" w:rsidRDefault="00A6259C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259C" w14:paraId="37202E08" w14:textId="77777777" w:rsidTr="00BE1D72">
        <w:tc>
          <w:tcPr>
            <w:tcW w:w="2693" w:type="dxa"/>
            <w:vMerge/>
          </w:tcPr>
          <w:p w14:paraId="5AE042C4" w14:textId="1A09DF30" w:rsidR="00A6259C" w:rsidRPr="00C651B6" w:rsidRDefault="00A6259C" w:rsidP="00BE1D72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19DC7653" w14:textId="77777777" w:rsidR="00A6259C" w:rsidRDefault="00A6259C" w:rsidP="00D42C7A">
            <w:pPr>
              <w:rPr>
                <w:b/>
                <w:bCs/>
              </w:rPr>
            </w:pPr>
            <w:r w:rsidRPr="00BE1D72">
              <w:rPr>
                <w:b/>
                <w:bCs/>
              </w:rPr>
              <w:t>9.2.1.2. Hücresel yapıları ve görevlerini açıklar.</w:t>
            </w:r>
          </w:p>
          <w:p w14:paraId="686E3AE8" w14:textId="252647C4" w:rsidR="00915F9E" w:rsidRPr="00AD015F" w:rsidRDefault="00915F9E" w:rsidP="00D42C7A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67D6D116" w14:textId="1F8E42A2" w:rsidR="00A6259C" w:rsidRDefault="00A6259C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6259C" w14:paraId="2748BB5E" w14:textId="77777777" w:rsidTr="00BE1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693" w:type="dxa"/>
            <w:vMerge/>
          </w:tcPr>
          <w:p w14:paraId="6892B81A" w14:textId="49DFF77C" w:rsidR="00A6259C" w:rsidRPr="008E38FF" w:rsidRDefault="00A6259C" w:rsidP="00BE1D72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4ACBE25B" w14:textId="77777777" w:rsidR="00A6259C" w:rsidRDefault="00A6259C" w:rsidP="004C5C83">
            <w:pPr>
              <w:rPr>
                <w:b/>
                <w:bCs/>
              </w:rPr>
            </w:pPr>
            <w:r w:rsidRPr="00BE1D72">
              <w:rPr>
                <w:b/>
                <w:bCs/>
              </w:rPr>
              <w:t>9.2.1.3. Hücre zarından madde geçişine ilişkin kontrollü bir deney yapar.</w:t>
            </w:r>
          </w:p>
          <w:p w14:paraId="4E1E4123" w14:textId="0AF91EF5" w:rsidR="00915F9E" w:rsidRPr="008E38FF" w:rsidRDefault="00915F9E" w:rsidP="004C5C83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5FADBD6C" w14:textId="4F5F3A38" w:rsidR="00A6259C" w:rsidRPr="008E38FF" w:rsidRDefault="00A6259C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D72" w14:paraId="1E5190C7" w14:textId="77777777" w:rsidTr="00BE1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693" w:type="dxa"/>
          </w:tcPr>
          <w:p w14:paraId="22349F6D" w14:textId="148F238F" w:rsidR="00BE1D72" w:rsidRPr="008E38FF" w:rsidRDefault="00A6259C" w:rsidP="00BE1D72">
            <w:pPr>
              <w:rPr>
                <w:b/>
                <w:bCs/>
              </w:rPr>
            </w:pPr>
            <w:r w:rsidRPr="00A6259C">
              <w:rPr>
                <w:b/>
                <w:bCs/>
              </w:rPr>
              <w:t>CANLILAR DÜNYASI</w:t>
            </w:r>
          </w:p>
        </w:tc>
        <w:tc>
          <w:tcPr>
            <w:tcW w:w="7368" w:type="dxa"/>
          </w:tcPr>
          <w:p w14:paraId="422D0FD2" w14:textId="77777777" w:rsidR="00BE1D72" w:rsidRDefault="00BE1D72" w:rsidP="00BE1D72">
            <w:pPr>
              <w:rPr>
                <w:b/>
                <w:bCs/>
              </w:rPr>
            </w:pPr>
            <w:r w:rsidRPr="00BE1D72">
              <w:rPr>
                <w:b/>
                <w:bCs/>
              </w:rPr>
              <w:t>9.3.1.1. Canlıların çeşitliliğinin anlaşılmasında sınıflandırmanın önemini açıklar.</w:t>
            </w:r>
          </w:p>
          <w:p w14:paraId="388FFC72" w14:textId="7668D071" w:rsidR="00915F9E" w:rsidRPr="008E38FF" w:rsidRDefault="00915F9E" w:rsidP="00BE1D72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57D4EB3E" w14:textId="351D1A8A" w:rsidR="00BE1D72" w:rsidRDefault="00BE1D72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D72" w14:paraId="0F281B68" w14:textId="77777777" w:rsidTr="00BE1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0061" w:type="dxa"/>
            <w:gridSpan w:val="2"/>
          </w:tcPr>
          <w:p w14:paraId="23A6CA11" w14:textId="0E7F84EB" w:rsidR="00BE1D72" w:rsidRPr="008E38FF" w:rsidRDefault="00BE1D72" w:rsidP="00E54D87">
            <w:pPr>
              <w:jc w:val="center"/>
              <w:rPr>
                <w:b/>
                <w:bCs/>
              </w:rPr>
            </w:pPr>
            <w:r w:rsidRPr="008E38FF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MADDE SAYISI</w:t>
            </w:r>
          </w:p>
        </w:tc>
        <w:tc>
          <w:tcPr>
            <w:tcW w:w="713" w:type="dxa"/>
          </w:tcPr>
          <w:p w14:paraId="50A2C338" w14:textId="1B541776" w:rsidR="00BE1D72" w:rsidRDefault="00BE1D72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58CD50E6" w14:textId="77777777" w:rsidR="004C5C83" w:rsidRPr="004C5C83" w:rsidRDefault="004C5C83" w:rsidP="004C5C83"/>
    <w:p w14:paraId="1AE8CEA8" w14:textId="77777777" w:rsidR="00A74FD5" w:rsidRDefault="00A74FD5" w:rsidP="00A74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SÜLEYMAN ŞAH </w:t>
      </w:r>
      <w:r w:rsidRPr="0007064F">
        <w:rPr>
          <w:b/>
          <w:bCs/>
          <w:sz w:val="24"/>
          <w:szCs w:val="24"/>
        </w:rPr>
        <w:t xml:space="preserve">MESLEKİ VE TEKNİK ANADOLU LİSESİ 2023-2024 EĞİTİM ÖĞRETİM YILI </w:t>
      </w:r>
    </w:p>
    <w:p w14:paraId="704CCA6F" w14:textId="563D5B7C" w:rsidR="00A74FD5" w:rsidRDefault="0016589F" w:rsidP="00A74F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74FD5" w:rsidRPr="004C5C83">
        <w:rPr>
          <w:b/>
          <w:bCs/>
          <w:sz w:val="24"/>
          <w:szCs w:val="24"/>
        </w:rPr>
        <w:t>.</w:t>
      </w:r>
      <w:r w:rsidR="00A74FD5">
        <w:rPr>
          <w:b/>
          <w:bCs/>
          <w:sz w:val="24"/>
          <w:szCs w:val="24"/>
        </w:rPr>
        <w:t xml:space="preserve"> </w:t>
      </w:r>
      <w:r w:rsidR="00A74FD5" w:rsidRPr="004C5C83">
        <w:rPr>
          <w:b/>
          <w:bCs/>
          <w:sz w:val="24"/>
          <w:szCs w:val="24"/>
        </w:rPr>
        <w:t xml:space="preserve">DÖNEM </w:t>
      </w:r>
      <w:r w:rsidR="00915F9E" w:rsidRPr="00915F9E">
        <w:rPr>
          <w:b/>
          <w:bCs/>
          <w:sz w:val="24"/>
          <w:szCs w:val="24"/>
        </w:rPr>
        <w:t xml:space="preserve">BİYOLOJİ </w:t>
      </w:r>
      <w:r w:rsidR="00915F9E">
        <w:rPr>
          <w:b/>
          <w:bCs/>
          <w:sz w:val="24"/>
          <w:szCs w:val="24"/>
        </w:rPr>
        <w:t xml:space="preserve">DERSİ </w:t>
      </w:r>
      <w:r w:rsidR="00A74FD5">
        <w:rPr>
          <w:b/>
          <w:bCs/>
          <w:sz w:val="24"/>
          <w:szCs w:val="24"/>
        </w:rPr>
        <w:t>10</w:t>
      </w:r>
      <w:r w:rsidR="00A74FD5" w:rsidRPr="004C5C83">
        <w:rPr>
          <w:b/>
          <w:bCs/>
          <w:sz w:val="24"/>
          <w:szCs w:val="24"/>
        </w:rPr>
        <w:t xml:space="preserve">.SINIF </w:t>
      </w:r>
      <w:r w:rsidR="00915F9E">
        <w:rPr>
          <w:b/>
          <w:bCs/>
          <w:sz w:val="24"/>
          <w:szCs w:val="24"/>
        </w:rPr>
        <w:t>1.</w:t>
      </w:r>
      <w:r w:rsidR="00A74FD5" w:rsidRPr="004C5C83">
        <w:rPr>
          <w:b/>
          <w:bCs/>
          <w:sz w:val="24"/>
          <w:szCs w:val="24"/>
        </w:rPr>
        <w:t>ORTAK SINAV KONU DAĞILIMLARI</w:t>
      </w:r>
    </w:p>
    <w:p w14:paraId="33D1CA9E" w14:textId="0AEB97BD" w:rsidR="006A485B" w:rsidRDefault="006A485B" w:rsidP="006A485B">
      <w:pPr>
        <w:rPr>
          <w:b/>
          <w:bCs/>
        </w:rPr>
      </w:pPr>
    </w:p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2694"/>
        <w:gridCol w:w="7367"/>
        <w:gridCol w:w="713"/>
      </w:tblGrid>
      <w:tr w:rsidR="006A485B" w14:paraId="384D8386" w14:textId="77777777" w:rsidTr="00915F9E">
        <w:tc>
          <w:tcPr>
            <w:tcW w:w="2694" w:type="dxa"/>
          </w:tcPr>
          <w:p w14:paraId="1256CC51" w14:textId="77777777" w:rsidR="006A485B" w:rsidRDefault="006A485B" w:rsidP="00E54D8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7367" w:type="dxa"/>
          </w:tcPr>
          <w:p w14:paraId="26E90CC1" w14:textId="77777777" w:rsidR="006A485B" w:rsidRDefault="006A485B" w:rsidP="00E54D8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713" w:type="dxa"/>
          </w:tcPr>
          <w:p w14:paraId="559B0CF9" w14:textId="77777777" w:rsidR="006A485B" w:rsidRDefault="006A485B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 sayısı</w:t>
            </w:r>
          </w:p>
        </w:tc>
      </w:tr>
      <w:tr w:rsidR="008D43AF" w14:paraId="62E86617" w14:textId="77777777" w:rsidTr="00915F9E">
        <w:tc>
          <w:tcPr>
            <w:tcW w:w="2694" w:type="dxa"/>
          </w:tcPr>
          <w:p w14:paraId="32ADA088" w14:textId="77777777" w:rsidR="008D43AF" w:rsidRDefault="00A6259C" w:rsidP="00A6259C">
            <w:pPr>
              <w:rPr>
                <w:b/>
                <w:bCs/>
              </w:rPr>
            </w:pPr>
            <w:r w:rsidRPr="00A6259C">
              <w:rPr>
                <w:b/>
                <w:bCs/>
              </w:rPr>
              <w:t>HÜCRE BÖLÜNMELERİ</w:t>
            </w:r>
          </w:p>
          <w:p w14:paraId="10BB8812" w14:textId="0168C8DA" w:rsidR="00915F9E" w:rsidRDefault="00915F9E" w:rsidP="00A6259C">
            <w:pPr>
              <w:rPr>
                <w:b/>
                <w:bCs/>
              </w:rPr>
            </w:pPr>
          </w:p>
        </w:tc>
        <w:tc>
          <w:tcPr>
            <w:tcW w:w="7367" w:type="dxa"/>
          </w:tcPr>
          <w:p w14:paraId="055FCC98" w14:textId="6B739E0D" w:rsidR="008D43AF" w:rsidRDefault="00BE1D72" w:rsidP="008D43AF">
            <w:pPr>
              <w:rPr>
                <w:b/>
                <w:bCs/>
              </w:rPr>
            </w:pPr>
            <w:r w:rsidRPr="008D43AF">
              <w:rPr>
                <w:b/>
                <w:bCs/>
              </w:rPr>
              <w:t>10.1.2.1. Mayozu açıklar.</w:t>
            </w:r>
          </w:p>
        </w:tc>
        <w:tc>
          <w:tcPr>
            <w:tcW w:w="713" w:type="dxa"/>
          </w:tcPr>
          <w:p w14:paraId="4738A395" w14:textId="6D7991BF" w:rsidR="008D43AF" w:rsidRDefault="00A6259C" w:rsidP="008D4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259C" w14:paraId="1F1B23B4" w14:textId="77777777" w:rsidTr="00915F9E">
        <w:tc>
          <w:tcPr>
            <w:tcW w:w="2694" w:type="dxa"/>
            <w:vMerge w:val="restart"/>
          </w:tcPr>
          <w:p w14:paraId="1534E4EE" w14:textId="77777777" w:rsidR="00A6259C" w:rsidRDefault="00A6259C" w:rsidP="008D43AF">
            <w:pPr>
              <w:rPr>
                <w:b/>
                <w:bCs/>
              </w:rPr>
            </w:pPr>
          </w:p>
          <w:p w14:paraId="08A16DD4" w14:textId="4D642038" w:rsidR="00A6259C" w:rsidRDefault="00A6259C" w:rsidP="008D43AF">
            <w:pPr>
              <w:rPr>
                <w:b/>
                <w:bCs/>
              </w:rPr>
            </w:pPr>
            <w:r w:rsidRPr="00A6259C">
              <w:rPr>
                <w:b/>
                <w:bCs/>
              </w:rPr>
              <w:t>KALITIMIN TEMEL İLKELERİ</w:t>
            </w:r>
          </w:p>
        </w:tc>
        <w:tc>
          <w:tcPr>
            <w:tcW w:w="7367" w:type="dxa"/>
          </w:tcPr>
          <w:p w14:paraId="29751FDD" w14:textId="77777777" w:rsidR="00A6259C" w:rsidRDefault="00A6259C" w:rsidP="008D43AF">
            <w:pPr>
              <w:rPr>
                <w:b/>
                <w:bCs/>
              </w:rPr>
            </w:pPr>
            <w:r w:rsidRPr="00A6259C">
              <w:rPr>
                <w:b/>
                <w:bCs/>
              </w:rPr>
              <w:t>10.2.1.1. Kalıtımın genel esaslarını açıklar.</w:t>
            </w:r>
          </w:p>
          <w:p w14:paraId="33FF1FF4" w14:textId="014C76B7" w:rsidR="00915F9E" w:rsidRDefault="00915F9E" w:rsidP="008D43AF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5D79A77C" w14:textId="71F8157B" w:rsidR="00A6259C" w:rsidRDefault="00A6259C" w:rsidP="008D4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6259C" w14:paraId="470CFB6F" w14:textId="77777777" w:rsidTr="00915F9E">
        <w:tc>
          <w:tcPr>
            <w:tcW w:w="2694" w:type="dxa"/>
            <w:vMerge/>
          </w:tcPr>
          <w:p w14:paraId="6F357A31" w14:textId="09D483CC" w:rsidR="00A6259C" w:rsidRDefault="00A6259C" w:rsidP="008D43AF">
            <w:pPr>
              <w:rPr>
                <w:b/>
                <w:bCs/>
              </w:rPr>
            </w:pPr>
          </w:p>
        </w:tc>
        <w:tc>
          <w:tcPr>
            <w:tcW w:w="7367" w:type="dxa"/>
          </w:tcPr>
          <w:p w14:paraId="719DA6C7" w14:textId="2923619A" w:rsidR="00A6259C" w:rsidRDefault="00A6259C" w:rsidP="008D43AF">
            <w:pPr>
              <w:rPr>
                <w:b/>
                <w:bCs/>
              </w:rPr>
            </w:pPr>
            <w:r w:rsidRPr="00A6259C">
              <w:rPr>
                <w:b/>
                <w:bCs/>
              </w:rPr>
              <w:t>10.2.1.2. Genetik varyasyonların biyolojik çeşitliliği açıklamadaki rolünü sorgular.</w:t>
            </w:r>
          </w:p>
        </w:tc>
        <w:tc>
          <w:tcPr>
            <w:tcW w:w="713" w:type="dxa"/>
          </w:tcPr>
          <w:p w14:paraId="48141F99" w14:textId="061A9F8C" w:rsidR="00A6259C" w:rsidRDefault="00A6259C" w:rsidP="008D4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5F9E" w14:paraId="7CF82727" w14:textId="77777777" w:rsidTr="00C415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0061" w:type="dxa"/>
            <w:gridSpan w:val="2"/>
          </w:tcPr>
          <w:p w14:paraId="7E0A34C4" w14:textId="156AF635" w:rsidR="00915F9E" w:rsidRPr="008E38FF" w:rsidRDefault="00915F9E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8E38FF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MADDE SAYISI</w:t>
            </w:r>
          </w:p>
        </w:tc>
        <w:tc>
          <w:tcPr>
            <w:tcW w:w="713" w:type="dxa"/>
          </w:tcPr>
          <w:p w14:paraId="7B54BD89" w14:textId="0B5B7CC5" w:rsidR="00915F9E" w:rsidRPr="008E38FF" w:rsidRDefault="00915F9E" w:rsidP="008D4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2801559E" w14:textId="77777777" w:rsidR="008C15FE" w:rsidRDefault="008C15FE"/>
    <w:sectPr w:rsidR="008C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17739"/>
    <w:multiLevelType w:val="hybridMultilevel"/>
    <w:tmpl w:val="E70C5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3"/>
    <w:rsid w:val="0016589F"/>
    <w:rsid w:val="004C5C83"/>
    <w:rsid w:val="006A485B"/>
    <w:rsid w:val="00746170"/>
    <w:rsid w:val="007B3D57"/>
    <w:rsid w:val="008C15FE"/>
    <w:rsid w:val="008D43AF"/>
    <w:rsid w:val="00915F9E"/>
    <w:rsid w:val="00A6259C"/>
    <w:rsid w:val="00A74FD5"/>
    <w:rsid w:val="00BE1D72"/>
    <w:rsid w:val="00D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9C8E"/>
  <w15:chartTrackingRefBased/>
  <w15:docId w15:val="{0C381CA0-13D6-4660-8932-81D5892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83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5C83"/>
    <w:pPr>
      <w:ind w:left="720"/>
      <w:contextualSpacing/>
    </w:pPr>
  </w:style>
  <w:style w:type="table" w:styleId="TabloKlavuzu">
    <w:name w:val="Table Grid"/>
    <w:basedOn w:val="NormalTablo"/>
    <w:uiPriority w:val="39"/>
    <w:rsid w:val="004C5C8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Q8893</dc:creator>
  <cp:keywords/>
  <dc:description/>
  <cp:lastModifiedBy>Q8893</cp:lastModifiedBy>
  <cp:revision>8</cp:revision>
  <dcterms:created xsi:type="dcterms:W3CDTF">2023-10-14T10:18:00Z</dcterms:created>
  <dcterms:modified xsi:type="dcterms:W3CDTF">2024-03-03T17:21:00Z</dcterms:modified>
</cp:coreProperties>
</file>